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86866" w14:textId="77777777" w:rsidR="008A5804" w:rsidRDefault="008A5804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6EA9D670" w14:textId="77777777" w:rsidR="008A5804" w:rsidRDefault="008A5804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0494682C" w14:textId="6A7BC80B" w:rsidR="008A5804" w:rsidRDefault="008A5804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12.05.</w:t>
      </w:r>
      <w:r w:rsidR="00DD5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17.05. 2020 г.</w:t>
      </w:r>
    </w:p>
    <w:p w14:paraId="4C6D1F99" w14:textId="77777777" w:rsidR="008A5804" w:rsidRDefault="008A5804" w:rsidP="008A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    лыжные гонки             группа: БУС- 3 года</w:t>
      </w:r>
    </w:p>
    <w:p w14:paraId="11621297" w14:textId="77777777" w:rsidR="008A5804" w:rsidRDefault="008A5804" w:rsidP="008A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 Демина Е.М.</w:t>
      </w: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136"/>
        <w:gridCol w:w="2976"/>
      </w:tblGrid>
      <w:tr w:rsidR="008A5804" w14:paraId="3964D033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FF4CE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F8DC1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DF5F6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  <w:p w14:paraId="3991B7D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тренировочного</w:t>
            </w:r>
          </w:p>
          <w:p w14:paraId="26463B9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83E0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Содержание, дозировка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0ABA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8A5804" w14:paraId="4B51C138" w14:textId="77777777" w:rsidTr="00734B83">
        <w:trPr>
          <w:trHeight w:val="136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3FB6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  <w:p w14:paraId="2720BE8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3A946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C9002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D6CFA" w14:textId="77777777" w:rsidR="008A5804" w:rsidRDefault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A7AE7" w14:textId="77777777" w:rsidR="008A5804" w:rsidRDefault="008A5804" w:rsidP="00734B83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9BFB8" w14:textId="77777777" w:rsidR="008A5804" w:rsidRDefault="008A5804" w:rsidP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6CBA7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3AC2D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804" w14:paraId="5CC6C06E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E58A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  <w:p w14:paraId="164B302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82C77E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C149F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00E87" w14:textId="77777777" w:rsidR="008A5804" w:rsidRDefault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A00C6" w14:textId="77777777" w:rsidR="00734B83" w:rsidRDefault="00734B83" w:rsidP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E5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03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Просмотр 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видеозаписи</w:t>
            </w:r>
            <w:r w:rsidR="00B03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655C7A74" w14:textId="77777777" w:rsidR="00734B83" w:rsidRDefault="00B0330A" w:rsidP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Обще</w:t>
            </w:r>
            <w:r w:rsidR="00734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упражнения (ОРУ) на все группы мышц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7D29BC5" w14:textId="77777777" w:rsidR="00734B83" w:rsidRDefault="00734B83" w:rsidP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После просмотра 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видеозаписи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выполнить все имитационные упражнения. </w:t>
            </w:r>
            <w:r w:rsidR="006E5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повторений 8</w:t>
            </w:r>
            <w:r w:rsidR="00B03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-10</w:t>
            </w:r>
            <w:r w:rsidR="006E5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раз* 3-4 серии</w:t>
            </w:r>
          </w:p>
          <w:p w14:paraId="55AE900F" w14:textId="77777777" w:rsidR="00734B83" w:rsidRDefault="006E5D16" w:rsidP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="00734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Баланс.</w:t>
            </w:r>
          </w:p>
          <w:p w14:paraId="24D971D5" w14:textId="77777777" w:rsidR="00734B83" w:rsidRDefault="00734B83" w:rsidP="00734B8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И.п.- на одной ноге, руки в стороны.</w:t>
            </w:r>
          </w:p>
          <w:p w14:paraId="44F0BED0" w14:textId="77777777" w:rsidR="00734B83" w:rsidRDefault="00734B83" w:rsidP="00734B83">
            <w:pPr>
              <w:pStyle w:val="a5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поворот головы влево, вправо.</w:t>
            </w:r>
          </w:p>
          <w:p w14:paraId="62D50182" w14:textId="77777777" w:rsidR="00734B83" w:rsidRDefault="00734B83" w:rsidP="00734B8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ноги на ширине плеч, стоя на носках, руки вверх</w:t>
            </w:r>
          </w:p>
          <w:p w14:paraId="20A7D12A" w14:textId="77777777" w:rsidR="00734B83" w:rsidRDefault="00734B83" w:rsidP="00734B83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–присесть на носках</w:t>
            </w:r>
          </w:p>
          <w:p w14:paraId="610FF22D" w14:textId="7BE2962F" w:rsidR="00734B83" w:rsidRDefault="00734B83" w:rsidP="00734B83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 и.</w:t>
            </w:r>
            <w:r w:rsidR="00DD5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DD5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удержаться на носках 30 сек.  и т.д.</w:t>
            </w:r>
          </w:p>
          <w:p w14:paraId="3BCA91D9" w14:textId="300C7F48" w:rsidR="00734B83" w:rsidRDefault="00734B83" w:rsidP="00734B8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на левой ноге, правая нога к груди, руки в</w:t>
            </w:r>
          </w:p>
          <w:p w14:paraId="654A0214" w14:textId="77777777" w:rsidR="00734B83" w:rsidRDefault="00734B83" w:rsidP="00734B8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стороны</w:t>
            </w:r>
          </w:p>
          <w:p w14:paraId="633EA7B5" w14:textId="77777777" w:rsidR="00734B83" w:rsidRDefault="00734B83" w:rsidP="00734B8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Наклон вперед, согнутая нога назад, руки вперед</w:t>
            </w:r>
          </w:p>
          <w:p w14:paraId="75B4C0EA" w14:textId="77777777" w:rsidR="00734B83" w:rsidRDefault="00734B83" w:rsidP="00734B8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Удержать баланс руки вперед, затем назад</w:t>
            </w:r>
          </w:p>
          <w:p w14:paraId="3259BC02" w14:textId="77777777" w:rsidR="00734B83" w:rsidRDefault="00734B83" w:rsidP="00734B83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сек</w:t>
            </w:r>
          </w:p>
          <w:p w14:paraId="378E5AE4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19F36" w14:textId="77777777" w:rsidR="00734B83" w:rsidRDefault="00734B83" w:rsidP="0073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85D845" w14:textId="77777777" w:rsidR="008A5804" w:rsidRDefault="006E5D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 обязательных упражнений для подготовки</w:t>
            </w:r>
            <w:r w:rsidR="0086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лыжному сезону»  (1 часть)</w:t>
            </w:r>
          </w:p>
        </w:tc>
      </w:tr>
      <w:tr w:rsidR="008A5804" w14:paraId="15B75817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1355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  <w:p w14:paraId="27F854B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D627C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1B5F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EC47C" w14:textId="77777777" w:rsidR="008A5804" w:rsidRDefault="006E5D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49746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E5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Просмотр  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видеозаписи </w:t>
            </w:r>
            <w:r w:rsidR="006E5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 обязательных упражнений для подготовки</w:t>
            </w:r>
            <w:r w:rsidR="0086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 w:rsidR="006E5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лыжному сезону»  (2 часть)</w:t>
            </w:r>
          </w:p>
          <w:p w14:paraId="5FDC242E" w14:textId="77777777" w:rsidR="006E5D16" w:rsidRDefault="00B0330A" w:rsidP="006E5D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Обще</w:t>
            </w:r>
            <w:r w:rsidR="006E5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упражнения (ОРУ) на все группы мышц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1B64EB0E" w14:textId="77777777" w:rsidR="006E5D16" w:rsidRDefault="006E5D16" w:rsidP="006E5D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3. После просмотра 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видеозаписи</w:t>
            </w:r>
            <w:r w:rsidR="00B03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выполнить все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упражнения. 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повторений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раз* 3-4 серии</w:t>
            </w:r>
          </w:p>
          <w:p w14:paraId="099A329C" w14:textId="77777777" w:rsidR="008A5804" w:rsidRDefault="006E5D16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 Упражнения на координацию.</w:t>
            </w:r>
          </w:p>
          <w:p w14:paraId="7B9438D3" w14:textId="77777777" w:rsidR="006E5D16" w:rsidRDefault="006E5D16" w:rsidP="006E5D1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–о.с.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месте</w:t>
            </w:r>
          </w:p>
          <w:p w14:paraId="0054F2AA" w14:textId="77777777" w:rsidR="006E5D16" w:rsidRDefault="006E5D16" w:rsidP="006E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1-2 руки вверх;</w:t>
            </w:r>
          </w:p>
          <w:p w14:paraId="55EE088C" w14:textId="77777777" w:rsidR="006E5D16" w:rsidRDefault="006E5D16" w:rsidP="006E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3-4 руки в стороны;</w:t>
            </w:r>
          </w:p>
          <w:p w14:paraId="27CAC3D2" w14:textId="77777777" w:rsidR="006E5D16" w:rsidRDefault="006E5D16" w:rsidP="006E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5-6-руки вперед и т.д.</w:t>
            </w:r>
          </w:p>
          <w:p w14:paraId="28C712CD" w14:textId="77777777" w:rsidR="006E5D16" w:rsidRDefault="006E5D16" w:rsidP="006E5D1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ноги врозь, руки в стороны</w:t>
            </w:r>
          </w:p>
          <w:p w14:paraId="78290F32" w14:textId="77777777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  круговые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движения в локтевых суставах во внутрь;</w:t>
            </w:r>
          </w:p>
          <w:p w14:paraId="5A38F15D" w14:textId="77777777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круговые  движения в локтевых суставах наружу;</w:t>
            </w:r>
          </w:p>
          <w:p w14:paraId="559074E5" w14:textId="60AA7181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Тоже поочередное движение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r w:rsidR="00DD55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внутрь, затем наружу.</w:t>
            </w:r>
          </w:p>
          <w:p w14:paraId="21E1558D" w14:textId="77777777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  в левую сторону обе руки, затем вправо.</w:t>
            </w:r>
          </w:p>
          <w:p w14:paraId="5C9BCC53" w14:textId="77777777" w:rsidR="006E5D16" w:rsidRPr="000361BC" w:rsidRDefault="006E5D16" w:rsidP="006E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>И.п.- ноги врозь.</w:t>
            </w:r>
          </w:p>
          <w:p w14:paraId="5FFA7EA4" w14:textId="77777777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движения в плечевых суставах </w:t>
            </w:r>
          </w:p>
          <w:p w14:paraId="27D94866" w14:textId="77777777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левое плечо вперед, правое- назад</w:t>
            </w:r>
          </w:p>
          <w:p w14:paraId="55BB3D55" w14:textId="77777777" w:rsidR="006E5D16" w:rsidRDefault="006E5D16" w:rsidP="006E5D16">
            <w:pPr>
              <w:pStyle w:val="a5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левое плечо назад, правое вперед.</w:t>
            </w:r>
          </w:p>
          <w:p w14:paraId="0B2CBC46" w14:textId="77777777" w:rsidR="006E5D16" w:rsidRPr="0069222D" w:rsidRDefault="006E5D16" w:rsidP="006E5D1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222D">
              <w:rPr>
                <w:rFonts w:ascii="Times New Roman" w:hAnsi="Times New Roman" w:cs="Times New Roman"/>
                <w:sz w:val="24"/>
                <w:szCs w:val="24"/>
              </w:rPr>
              <w:t>И.п.- ноги врозь.</w:t>
            </w:r>
          </w:p>
          <w:p w14:paraId="4E3F8D77" w14:textId="77777777" w:rsidR="006E5D16" w:rsidRDefault="006E5D16" w:rsidP="006E5D16">
            <w:pPr>
              <w:pStyle w:val="a5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172">
              <w:rPr>
                <w:rFonts w:ascii="Times New Roman" w:hAnsi="Times New Roman" w:cs="Times New Roman"/>
                <w:sz w:val="24"/>
                <w:szCs w:val="24"/>
              </w:rPr>
              <w:t xml:space="preserve">Левая рука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движения </w:t>
            </w:r>
            <w:r w:rsidRPr="00001172">
              <w:rPr>
                <w:rFonts w:ascii="Times New Roman" w:hAnsi="Times New Roman" w:cs="Times New Roman"/>
                <w:sz w:val="24"/>
                <w:szCs w:val="24"/>
              </w:rPr>
              <w:t>вверх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-вниз, правая выполняет круговые движения,</w:t>
            </w:r>
          </w:p>
          <w:p w14:paraId="7722E55E" w14:textId="77777777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поменять положение.</w:t>
            </w:r>
          </w:p>
          <w:p w14:paraId="10C650DF" w14:textId="77777777" w:rsidR="006E5D16" w:rsidRDefault="006E5D16" w:rsidP="006E5D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5.и.п.- о.с.</w:t>
            </w:r>
          </w:p>
          <w:p w14:paraId="23192918" w14:textId="77777777" w:rsidR="006E5D16" w:rsidRPr="00FF26D7" w:rsidRDefault="006E5D16" w:rsidP="006E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F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>. Прыжки в сторону с левой ноги на правую, одна рука вперед, другая вниз.</w:t>
            </w:r>
          </w:p>
          <w:p w14:paraId="174A4C65" w14:textId="77777777" w:rsidR="006E5D16" w:rsidRPr="00FF26D7" w:rsidRDefault="006E5D16" w:rsidP="006E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F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.  И.п. руки в стороны. </w:t>
            </w:r>
          </w:p>
          <w:p w14:paraId="18618DE5" w14:textId="77777777" w:rsidR="006E5D16" w:rsidRDefault="006E5D16" w:rsidP="006E5D16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Поворот головы налево, ногу в сторону влево, руки вперед;</w:t>
            </w:r>
          </w:p>
          <w:p w14:paraId="718D3D71" w14:textId="77777777" w:rsidR="006E5D16" w:rsidRDefault="006E5D16" w:rsidP="006E5D16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тоже в другую сторону.</w:t>
            </w:r>
          </w:p>
          <w:p w14:paraId="527AFB2E" w14:textId="77777777" w:rsidR="006E5D16" w:rsidRDefault="006E5D16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2F98A" w14:textId="77777777" w:rsidR="006E5D16" w:rsidRDefault="006E5D16" w:rsidP="006E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2BF734" w14:textId="77777777" w:rsidR="008A5804" w:rsidRDefault="006E5D16" w:rsidP="006E5D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«Функциональная тренировка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лыжников»</w:t>
            </w:r>
          </w:p>
        </w:tc>
      </w:tr>
      <w:tr w:rsidR="008A5804" w14:paraId="76DB6E77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B27C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Четверг</w:t>
            </w:r>
          </w:p>
          <w:p w14:paraId="67F294D9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453D92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7E3BA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840A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Силовая подготовка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5C1C0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Просмотр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видеозаписи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 обязательных упражнений для подготовки</w:t>
            </w:r>
            <w:r w:rsidR="0086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лыжному сезону»  (3 часть)</w:t>
            </w:r>
          </w:p>
          <w:p w14:paraId="20C6D697" w14:textId="77777777" w:rsidR="006853E5" w:rsidRDefault="00B0330A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Обще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упражнения (ОРУ) на все группы мышц</w:t>
            </w:r>
          </w:p>
          <w:p w14:paraId="072331CE" w14:textId="7CEBAAC1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После просмотра видеозаписи</w:t>
            </w:r>
            <w:r w:rsidR="0086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круговая тренировка</w:t>
            </w:r>
            <w:r w:rsidR="00DD5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C3A623B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76CB2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I. Упражнения для  мышц бедра.</w:t>
            </w:r>
          </w:p>
          <w:p w14:paraId="6171947F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 – основная стойка. </w:t>
            </w:r>
          </w:p>
          <w:p w14:paraId="5D5AAFF1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отведение левой ноги в сторону- пружиним 10 раз,</w:t>
            </w:r>
          </w:p>
          <w:p w14:paraId="7B1C884A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тоже правой ногой.</w:t>
            </w:r>
          </w:p>
          <w:p w14:paraId="10A573A0" w14:textId="6AF72070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и.</w:t>
            </w:r>
            <w:r w:rsidR="00DD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тоже, мах левой ногой в сторону – присесть ноги врозь- и.п.</w:t>
            </w:r>
          </w:p>
          <w:p w14:paraId="3651749A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тоже правой ногой-10 раз;</w:t>
            </w:r>
          </w:p>
          <w:p w14:paraId="6DF3099D" w14:textId="3B4BEE06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и.</w:t>
            </w:r>
            <w:r w:rsidR="00DD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тоже – приседание, руки вперед 10-20 раз</w:t>
            </w:r>
          </w:p>
          <w:p w14:paraId="1FC4CBCA" w14:textId="4C6E8424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Упражнения для мышц брюшного пресса.</w:t>
            </w:r>
          </w:p>
          <w:p w14:paraId="5BCAD2AE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лежа на полу, ноги согнуты в коленях, руки за головой согнуты в ло</w:t>
            </w:r>
            <w:r w:rsidRPr="000F40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тях</w:t>
            </w:r>
          </w:p>
          <w:p w14:paraId="0F01564C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поднимание туловища, локтями касаться пола-10 раз;</w:t>
            </w:r>
          </w:p>
          <w:p w14:paraId="41586977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и.п. тоже. Поднимание ног до угла 90 градусов, ноги не касаются пола -10 раз</w:t>
            </w:r>
          </w:p>
          <w:p w14:paraId="77D2DB7C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и.п. тоже. Одновременное поднимание ног и туловища, локти касаются колений-4-8 раз</w:t>
            </w:r>
          </w:p>
          <w:p w14:paraId="6F3B1B68" w14:textId="3D66A605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Упражнения для мышц спины.</w:t>
            </w:r>
          </w:p>
          <w:p w14:paraId="49974C42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лежа на животе, руки на уровне груди, согнуты в локтях.</w:t>
            </w:r>
          </w:p>
          <w:p w14:paraId="4C5553F9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поднимание туловища, руки выпрямить 8-10 раз;</w:t>
            </w:r>
          </w:p>
          <w:p w14:paraId="008342B0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и.п. тоже, поочередное поднимание ног 10 раз на каждую ногу;</w:t>
            </w:r>
          </w:p>
          <w:p w14:paraId="46A21B80" w14:textId="397ECFF9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и.п. лежа на спине</w:t>
            </w:r>
            <w:r w:rsidR="00DD55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руки вперед. Поднимание вверх  ног и рук одновременно – 8-10 раз.</w:t>
            </w:r>
          </w:p>
          <w:p w14:paraId="5405D4DE" w14:textId="77777777" w:rsidR="006853E5" w:rsidRDefault="000F40B7" w:rsidP="000F40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серии</w:t>
            </w:r>
          </w:p>
          <w:p w14:paraId="7EC42601" w14:textId="77777777" w:rsidR="008A5804" w:rsidRDefault="008A5804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30101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7A5AF5" w14:textId="77777777" w:rsidR="008A5804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«Круговая тренировка</w:t>
            </w:r>
            <w:r w:rsidR="00087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лыжников в начале сезона».</w:t>
            </w:r>
          </w:p>
          <w:p w14:paraId="6F002971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2B5FB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выполняются по кругу:</w:t>
            </w:r>
          </w:p>
          <w:p w14:paraId="12F62A19" w14:textId="08B9C379" w:rsidR="00DD552A" w:rsidRPr="00DD552A" w:rsidRDefault="000F40B7" w:rsidP="00DD552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552A">
              <w:rPr>
                <w:rFonts w:ascii="Times New Roman" w:hAnsi="Times New Roman" w:cs="Times New Roman"/>
                <w:sz w:val="24"/>
                <w:szCs w:val="24"/>
              </w:rPr>
              <w:t>все упр.</w:t>
            </w:r>
            <w:r w:rsidR="00DD552A" w:rsidRPr="00DD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52A">
              <w:rPr>
                <w:rFonts w:ascii="Times New Roman" w:hAnsi="Times New Roman" w:cs="Times New Roman"/>
                <w:sz w:val="24"/>
                <w:szCs w:val="24"/>
              </w:rPr>
              <w:t xml:space="preserve">для мышц бедра; </w:t>
            </w:r>
          </w:p>
          <w:p w14:paraId="6CF5B835" w14:textId="29A8AAE3" w:rsidR="00DD552A" w:rsidRPr="00DD552A" w:rsidRDefault="000F40B7" w:rsidP="00DD552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552A">
              <w:rPr>
                <w:rFonts w:ascii="Times New Roman" w:hAnsi="Times New Roman" w:cs="Times New Roman"/>
                <w:sz w:val="24"/>
                <w:szCs w:val="24"/>
              </w:rPr>
              <w:t xml:space="preserve">-все упр. </w:t>
            </w:r>
            <w:r w:rsidR="00DD552A" w:rsidRPr="00DD55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552A">
              <w:rPr>
                <w:rFonts w:ascii="Times New Roman" w:hAnsi="Times New Roman" w:cs="Times New Roman"/>
                <w:sz w:val="24"/>
                <w:szCs w:val="24"/>
              </w:rPr>
              <w:t xml:space="preserve">ля мышц </w:t>
            </w:r>
            <w:r w:rsidR="00DD552A" w:rsidRPr="00DD55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552A">
              <w:rPr>
                <w:rFonts w:ascii="Times New Roman" w:hAnsi="Times New Roman" w:cs="Times New Roman"/>
                <w:sz w:val="24"/>
                <w:szCs w:val="24"/>
              </w:rPr>
              <w:t xml:space="preserve">рюшного пресса; </w:t>
            </w:r>
          </w:p>
          <w:p w14:paraId="706FD6C7" w14:textId="0D8F7873" w:rsidR="00DD552A" w:rsidRPr="00DD552A" w:rsidRDefault="000F40B7" w:rsidP="00DD552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552A">
              <w:rPr>
                <w:rFonts w:ascii="Times New Roman" w:hAnsi="Times New Roman" w:cs="Times New Roman"/>
                <w:sz w:val="24"/>
                <w:szCs w:val="24"/>
              </w:rPr>
              <w:t xml:space="preserve">все упр. для мышц спины. </w:t>
            </w:r>
          </w:p>
          <w:p w14:paraId="3E4C479C" w14:textId="002D99BF" w:rsidR="008A5804" w:rsidRPr="00DD552A" w:rsidRDefault="000F40B7" w:rsidP="00DD552A">
            <w:pPr>
              <w:ind w:left="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52A">
              <w:rPr>
                <w:rFonts w:ascii="Times New Roman" w:hAnsi="Times New Roman" w:cs="Times New Roman"/>
                <w:sz w:val="24"/>
                <w:szCs w:val="24"/>
              </w:rPr>
              <w:t>После каждой серии отдых.</w:t>
            </w:r>
          </w:p>
          <w:p w14:paraId="0F63F50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BBE0B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A897C9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D3C28D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804" w14:paraId="113AE2CD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9C3DD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Пятница</w:t>
            </w:r>
          </w:p>
          <w:p w14:paraId="6C4BE03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E532D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B1C39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67532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AEBBC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Просмотр  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видеозаписи</w:t>
            </w:r>
            <w:r w:rsidR="00087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35126CB4" w14:textId="77777777" w:rsidR="006853E5" w:rsidRDefault="00B0330A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Обще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упражнения (ОРУ) на все группы мышц</w:t>
            </w:r>
          </w:p>
          <w:p w14:paraId="1EE11454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После просмотра фильма выполнить все имитационные упражнения. Количество повторений 4-8 раз* 3-4 серии</w:t>
            </w:r>
          </w:p>
          <w:p w14:paraId="3BD59350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Баланс.</w:t>
            </w:r>
          </w:p>
          <w:p w14:paraId="0B8131C4" w14:textId="77777777" w:rsidR="006853E5" w:rsidRDefault="006853E5" w:rsidP="006853E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И.п.- на одной ноге, руки в стороны.</w:t>
            </w:r>
          </w:p>
          <w:p w14:paraId="765EED8A" w14:textId="77777777" w:rsidR="006853E5" w:rsidRDefault="006853E5" w:rsidP="006853E5">
            <w:pPr>
              <w:pStyle w:val="a5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поворот головы влево, вправо.</w:t>
            </w:r>
          </w:p>
          <w:p w14:paraId="32CBAFF5" w14:textId="77777777" w:rsidR="006853E5" w:rsidRDefault="006853E5" w:rsidP="006853E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ноги на ширине плеч, стоя на носках, руки вверх</w:t>
            </w:r>
          </w:p>
          <w:p w14:paraId="4B2A2857" w14:textId="77777777" w:rsidR="006853E5" w:rsidRDefault="006853E5" w:rsidP="006853E5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–присесть на носках</w:t>
            </w:r>
          </w:p>
          <w:p w14:paraId="2B5A5F62" w14:textId="77777777" w:rsidR="006853E5" w:rsidRDefault="006853E5" w:rsidP="006853E5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удержаться на носках 30 сек.  и т.д.</w:t>
            </w:r>
          </w:p>
          <w:p w14:paraId="4509FAE8" w14:textId="50FD67EF" w:rsidR="006853E5" w:rsidRDefault="006853E5" w:rsidP="006853E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на левой ноге, правая нога к груди, руки в</w:t>
            </w:r>
          </w:p>
          <w:p w14:paraId="2AEB7AFD" w14:textId="77777777" w:rsidR="006853E5" w:rsidRDefault="006853E5" w:rsidP="006853E5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стороны</w:t>
            </w:r>
          </w:p>
          <w:p w14:paraId="26D9F42F" w14:textId="77777777" w:rsidR="006853E5" w:rsidRDefault="006853E5" w:rsidP="006853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Наклон вперед, согнутая нога назад, руки вперед</w:t>
            </w:r>
          </w:p>
          <w:p w14:paraId="1279725D" w14:textId="77777777" w:rsidR="006853E5" w:rsidRDefault="006853E5" w:rsidP="006853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Удержать баланс руки вперед, затем назад</w:t>
            </w:r>
          </w:p>
          <w:p w14:paraId="5825119B" w14:textId="77777777" w:rsidR="006853E5" w:rsidRDefault="006853E5" w:rsidP="006853E5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сек</w:t>
            </w:r>
          </w:p>
          <w:p w14:paraId="21214D8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76B24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C601AB" w14:textId="77777777" w:rsidR="008A5804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 обязательных упражнений для подготовки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лыжному сезону»  (1 часть)</w:t>
            </w:r>
          </w:p>
        </w:tc>
      </w:tr>
      <w:tr w:rsidR="008A5804" w14:paraId="6A10DD16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989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</w:t>
            </w:r>
          </w:p>
          <w:p w14:paraId="0CBA4CC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1F1E71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FB3D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2E9F7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Силовая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67EAC" w14:textId="3871ABA0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Просмотр 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видеозаписи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 обязательных упражнений для подготовки</w:t>
            </w:r>
            <w:r w:rsidR="000F4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лыжному</w:t>
            </w:r>
            <w:r w:rsidR="00DD5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сезону» (2 часть)</w:t>
            </w:r>
          </w:p>
          <w:p w14:paraId="20C67370" w14:textId="77777777" w:rsidR="006853E5" w:rsidRDefault="00B0330A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Обще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упражнения (ОРУ) на все группы мышц</w:t>
            </w:r>
          </w:p>
          <w:p w14:paraId="78475930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После просмотра фильма выполнить все упражнения. Количество повторений 8-10 раз* 3-4 серии</w:t>
            </w:r>
          </w:p>
          <w:p w14:paraId="64358DE8" w14:textId="77777777" w:rsidR="006853E5" w:rsidRDefault="006853E5" w:rsidP="006853E5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 Упражнения на координацию.</w:t>
            </w:r>
          </w:p>
          <w:p w14:paraId="7591E6B4" w14:textId="77777777" w:rsidR="000F40B7" w:rsidRDefault="000F40B7" w:rsidP="000F40B7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–о.с.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месте</w:t>
            </w:r>
          </w:p>
          <w:p w14:paraId="794C7708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1-2 руки вверх;</w:t>
            </w:r>
          </w:p>
          <w:p w14:paraId="057F60A0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3-4 руки в стороны;</w:t>
            </w:r>
          </w:p>
          <w:p w14:paraId="02AA9134" w14:textId="77777777" w:rsidR="000F40B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5-6-руки вперед и т.д.</w:t>
            </w:r>
          </w:p>
          <w:p w14:paraId="64911868" w14:textId="77777777" w:rsidR="000F40B7" w:rsidRDefault="000F40B7" w:rsidP="000F40B7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ноги врозь, руки в стороны</w:t>
            </w:r>
          </w:p>
          <w:p w14:paraId="2D62478B" w14:textId="4B0E0883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круговые движения в локтевых суставах во внутрь;</w:t>
            </w:r>
          </w:p>
          <w:p w14:paraId="2E5F7058" w14:textId="77777777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круговые  движения в локтевых суставах наружу;</w:t>
            </w:r>
          </w:p>
          <w:p w14:paraId="1E65B96F" w14:textId="55EFCE76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 поочередное движение левой</w:t>
            </w:r>
            <w:r w:rsidR="00DD55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правой во внутрь, затем наружу.</w:t>
            </w:r>
          </w:p>
          <w:p w14:paraId="3F87AC85" w14:textId="77777777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  в левую сторону обе руки, затем вправо.</w:t>
            </w:r>
          </w:p>
          <w:p w14:paraId="52F231F2" w14:textId="77777777" w:rsidR="000F40B7" w:rsidRPr="000361BC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>И.п.- ноги врозь.</w:t>
            </w:r>
          </w:p>
          <w:p w14:paraId="307303A1" w14:textId="77777777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движения в плечевых суставах </w:t>
            </w:r>
          </w:p>
          <w:p w14:paraId="475F14D9" w14:textId="77777777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левое плечо вперед, правое- назад</w:t>
            </w:r>
          </w:p>
          <w:p w14:paraId="25AFAF1C" w14:textId="77777777" w:rsidR="000F40B7" w:rsidRDefault="000F40B7" w:rsidP="000F40B7">
            <w:pPr>
              <w:pStyle w:val="a5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левое плечо назад, правое вперед.</w:t>
            </w:r>
          </w:p>
          <w:p w14:paraId="5FDD9CB0" w14:textId="77777777" w:rsidR="000F40B7" w:rsidRPr="0069222D" w:rsidRDefault="000F40B7" w:rsidP="000F40B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222D">
              <w:rPr>
                <w:rFonts w:ascii="Times New Roman" w:hAnsi="Times New Roman" w:cs="Times New Roman"/>
                <w:sz w:val="24"/>
                <w:szCs w:val="24"/>
              </w:rPr>
              <w:t>И.п.- ноги врозь.</w:t>
            </w:r>
          </w:p>
          <w:p w14:paraId="53D0EBC5" w14:textId="77777777" w:rsidR="000F40B7" w:rsidRDefault="000F40B7" w:rsidP="000F40B7">
            <w:pPr>
              <w:pStyle w:val="a5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172">
              <w:rPr>
                <w:rFonts w:ascii="Times New Roman" w:hAnsi="Times New Roman" w:cs="Times New Roman"/>
                <w:sz w:val="24"/>
                <w:szCs w:val="24"/>
              </w:rPr>
              <w:t xml:space="preserve">Левая рука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движения </w:t>
            </w:r>
            <w:r w:rsidRPr="00001172">
              <w:rPr>
                <w:rFonts w:ascii="Times New Roman" w:hAnsi="Times New Roman" w:cs="Times New Roman"/>
                <w:sz w:val="24"/>
                <w:szCs w:val="24"/>
              </w:rPr>
              <w:t>вверх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-вниз, правая выполняет круговые движения,</w:t>
            </w:r>
          </w:p>
          <w:p w14:paraId="10F1CA9F" w14:textId="77777777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поменять положение.</w:t>
            </w:r>
          </w:p>
          <w:p w14:paraId="26F6F860" w14:textId="77777777" w:rsidR="000F40B7" w:rsidRDefault="000F40B7" w:rsidP="000F40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5.и.п.- о.с.</w:t>
            </w:r>
          </w:p>
          <w:p w14:paraId="6BA340B5" w14:textId="77777777" w:rsidR="000F40B7" w:rsidRPr="00FF26D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F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>. Прыжки в сторону с левой ноги на правую, одна рука вперед, другая вниз.</w:t>
            </w:r>
          </w:p>
          <w:p w14:paraId="70F644AE" w14:textId="77777777" w:rsidR="000F40B7" w:rsidRPr="00FF26D7" w:rsidRDefault="000F40B7" w:rsidP="000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FF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.  И.п. руки в стороны. </w:t>
            </w:r>
          </w:p>
          <w:p w14:paraId="32B5BAD4" w14:textId="77777777" w:rsidR="000F40B7" w:rsidRDefault="000F40B7" w:rsidP="000F40B7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Поворот головы налево, ногу в сторону влево, руки вперед;</w:t>
            </w:r>
          </w:p>
          <w:p w14:paraId="00CD14FC" w14:textId="77777777" w:rsidR="000F40B7" w:rsidRDefault="000F40B7" w:rsidP="000F40B7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тоже в другую сторону.</w:t>
            </w:r>
          </w:p>
          <w:p w14:paraId="56AAC357" w14:textId="77777777" w:rsidR="008A5804" w:rsidRDefault="008A58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4B87F" w14:textId="77777777" w:rsidR="006853E5" w:rsidRDefault="006853E5" w:rsidP="0068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F6C7E9" w14:textId="77777777" w:rsidR="008A5804" w:rsidRDefault="006853E5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«Функциональная тренировка для лыжников»</w:t>
            </w:r>
          </w:p>
          <w:p w14:paraId="4760258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8BF3B2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804" w14:paraId="2C549081" w14:textId="77777777" w:rsidTr="008A580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E84A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Воскресенье</w:t>
            </w:r>
          </w:p>
          <w:p w14:paraId="76332D6A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62314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9F8C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94DF9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109F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857FF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338678D" w14:textId="2252CA8C" w:rsidR="00011E82" w:rsidRDefault="00DD552A">
      <w:pPr>
        <w:rPr>
          <w:rFonts w:ascii="Times New Roman" w:hAnsi="Times New Roman" w:cs="Times New Roman"/>
          <w:sz w:val="28"/>
          <w:szCs w:val="28"/>
        </w:rPr>
      </w:pPr>
    </w:p>
    <w:p w14:paraId="5D311FC5" w14:textId="3AF3A4F8" w:rsidR="00DD552A" w:rsidRPr="00DD552A" w:rsidRDefault="00DD5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Ежедневно вести дневник самоконтроля.</w:t>
      </w:r>
    </w:p>
    <w:sectPr w:rsidR="00DD552A" w:rsidRPr="00DD552A" w:rsidSect="00E80B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571F"/>
    <w:multiLevelType w:val="multilevel"/>
    <w:tmpl w:val="2B3E66E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1" w15:restartNumberingAfterBreak="0">
    <w:nsid w:val="017635B3"/>
    <w:multiLevelType w:val="multilevel"/>
    <w:tmpl w:val="927E833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2" w15:restartNumberingAfterBreak="0">
    <w:nsid w:val="06C563AD"/>
    <w:multiLevelType w:val="hybridMultilevel"/>
    <w:tmpl w:val="8D1C100C"/>
    <w:lvl w:ilvl="0" w:tplc="D15AEDB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1664A"/>
    <w:multiLevelType w:val="multilevel"/>
    <w:tmpl w:val="F300F1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720" w:hanging="360"/>
      </w:pPr>
    </w:lvl>
    <w:lvl w:ilvl="2">
      <w:start w:val="1"/>
      <w:numFmt w:val="decimal"/>
      <w:lvlText w:val="%1-%2.%3"/>
      <w:lvlJc w:val="left"/>
      <w:pPr>
        <w:ind w:left="1440" w:hanging="720"/>
      </w:pPr>
    </w:lvl>
    <w:lvl w:ilvl="3">
      <w:start w:val="1"/>
      <w:numFmt w:val="decimal"/>
      <w:lvlText w:val="%1-%2.%3.%4"/>
      <w:lvlJc w:val="left"/>
      <w:pPr>
        <w:ind w:left="1800" w:hanging="720"/>
      </w:pPr>
    </w:lvl>
    <w:lvl w:ilvl="4">
      <w:start w:val="1"/>
      <w:numFmt w:val="decimal"/>
      <w:lvlText w:val="%1-%2.%3.%4.%5"/>
      <w:lvlJc w:val="left"/>
      <w:pPr>
        <w:ind w:left="2520" w:hanging="1080"/>
      </w:pPr>
    </w:lvl>
    <w:lvl w:ilvl="5">
      <w:start w:val="1"/>
      <w:numFmt w:val="decimal"/>
      <w:lvlText w:val="%1-%2.%3.%4.%5.%6"/>
      <w:lvlJc w:val="left"/>
      <w:pPr>
        <w:ind w:left="2880" w:hanging="1080"/>
      </w:pPr>
    </w:lvl>
    <w:lvl w:ilvl="6">
      <w:start w:val="1"/>
      <w:numFmt w:val="decimal"/>
      <w:lvlText w:val="%1-%2.%3.%4.%5.%6.%7"/>
      <w:lvlJc w:val="left"/>
      <w:pPr>
        <w:ind w:left="3600" w:hanging="1440"/>
      </w:pPr>
    </w:lvl>
    <w:lvl w:ilvl="7">
      <w:start w:val="1"/>
      <w:numFmt w:val="decimal"/>
      <w:lvlText w:val="%1-%2.%3.%4.%5.%6.%7.%8"/>
      <w:lvlJc w:val="left"/>
      <w:pPr>
        <w:ind w:left="3960" w:hanging="1440"/>
      </w:pPr>
    </w:lvl>
    <w:lvl w:ilvl="8">
      <w:start w:val="1"/>
      <w:numFmt w:val="decimal"/>
      <w:lvlText w:val="%1-%2.%3.%4.%5.%6.%7.%8.%9"/>
      <w:lvlJc w:val="left"/>
      <w:pPr>
        <w:ind w:left="4680" w:hanging="1800"/>
      </w:pPr>
    </w:lvl>
  </w:abstractNum>
  <w:abstractNum w:abstractNumId="4" w15:restartNumberingAfterBreak="0">
    <w:nsid w:val="428F3279"/>
    <w:multiLevelType w:val="hybridMultilevel"/>
    <w:tmpl w:val="01C89676"/>
    <w:lvl w:ilvl="0" w:tplc="5FDCDE3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D157B"/>
    <w:multiLevelType w:val="hybridMultilevel"/>
    <w:tmpl w:val="289A29D6"/>
    <w:lvl w:ilvl="0" w:tplc="850A40D8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B54ED6"/>
    <w:multiLevelType w:val="hybridMultilevel"/>
    <w:tmpl w:val="471211F0"/>
    <w:lvl w:ilvl="0" w:tplc="8C8EB2D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8B045E"/>
    <w:multiLevelType w:val="hybridMultilevel"/>
    <w:tmpl w:val="CF244436"/>
    <w:lvl w:ilvl="0" w:tplc="4320B02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C8B16EC"/>
    <w:multiLevelType w:val="multilevel"/>
    <w:tmpl w:val="260867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785" w:hanging="360"/>
      </w:pPr>
    </w:lvl>
    <w:lvl w:ilvl="2">
      <w:start w:val="1"/>
      <w:numFmt w:val="decimal"/>
      <w:lvlText w:val="%1-%2.%3"/>
      <w:lvlJc w:val="left"/>
      <w:pPr>
        <w:ind w:left="3570" w:hanging="720"/>
      </w:pPr>
    </w:lvl>
    <w:lvl w:ilvl="3">
      <w:start w:val="1"/>
      <w:numFmt w:val="decimal"/>
      <w:lvlText w:val="%1-%2.%3.%4"/>
      <w:lvlJc w:val="left"/>
      <w:pPr>
        <w:ind w:left="4995" w:hanging="720"/>
      </w:pPr>
    </w:lvl>
    <w:lvl w:ilvl="4">
      <w:start w:val="1"/>
      <w:numFmt w:val="decimal"/>
      <w:lvlText w:val="%1-%2.%3.%4.%5"/>
      <w:lvlJc w:val="left"/>
      <w:pPr>
        <w:ind w:left="6780" w:hanging="1080"/>
      </w:pPr>
    </w:lvl>
    <w:lvl w:ilvl="5">
      <w:start w:val="1"/>
      <w:numFmt w:val="decimal"/>
      <w:lvlText w:val="%1-%2.%3.%4.%5.%6"/>
      <w:lvlJc w:val="left"/>
      <w:pPr>
        <w:ind w:left="8205" w:hanging="1080"/>
      </w:pPr>
    </w:lvl>
    <w:lvl w:ilvl="6">
      <w:start w:val="1"/>
      <w:numFmt w:val="decimal"/>
      <w:lvlText w:val="%1-%2.%3.%4.%5.%6.%7"/>
      <w:lvlJc w:val="left"/>
      <w:pPr>
        <w:ind w:left="9990" w:hanging="1440"/>
      </w:pPr>
    </w:lvl>
    <w:lvl w:ilvl="7">
      <w:start w:val="1"/>
      <w:numFmt w:val="decimal"/>
      <w:lvlText w:val="%1-%2.%3.%4.%5.%6.%7.%8"/>
      <w:lvlJc w:val="left"/>
      <w:pPr>
        <w:ind w:left="11415" w:hanging="1440"/>
      </w:pPr>
    </w:lvl>
    <w:lvl w:ilvl="8">
      <w:start w:val="1"/>
      <w:numFmt w:val="decimal"/>
      <w:lvlText w:val="%1-%2.%3.%4.%5.%6.%7.%8.%9"/>
      <w:lvlJc w:val="left"/>
      <w:pPr>
        <w:ind w:left="1320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B4C"/>
    <w:rsid w:val="00087A1D"/>
    <w:rsid w:val="000F40B7"/>
    <w:rsid w:val="000F4F4B"/>
    <w:rsid w:val="00193DE4"/>
    <w:rsid w:val="001E0498"/>
    <w:rsid w:val="00291297"/>
    <w:rsid w:val="006853E5"/>
    <w:rsid w:val="006D12AB"/>
    <w:rsid w:val="006D715E"/>
    <w:rsid w:val="006E5D16"/>
    <w:rsid w:val="00706E9C"/>
    <w:rsid w:val="00734B83"/>
    <w:rsid w:val="00864440"/>
    <w:rsid w:val="008A5804"/>
    <w:rsid w:val="009D595D"/>
    <w:rsid w:val="00B0330A"/>
    <w:rsid w:val="00D96EC4"/>
    <w:rsid w:val="00DD552A"/>
    <w:rsid w:val="00E80B4C"/>
    <w:rsid w:val="00FA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1BFD"/>
  <w15:docId w15:val="{7A6CF2EE-188D-431C-9610-2CFC5EA0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8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8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A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A5804"/>
    <w:pPr>
      <w:ind w:left="720"/>
      <w:contextualSpacing/>
    </w:pPr>
  </w:style>
  <w:style w:type="table" w:styleId="a6">
    <w:name w:val="Table Grid"/>
    <w:basedOn w:val="a1"/>
    <w:uiPriority w:val="59"/>
    <w:rsid w:val="008A58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dcterms:created xsi:type="dcterms:W3CDTF">2020-05-11T03:38:00Z</dcterms:created>
  <dcterms:modified xsi:type="dcterms:W3CDTF">2020-05-12T06:29:00Z</dcterms:modified>
</cp:coreProperties>
</file>